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F6" w:rsidRDefault="00335E53" w:rsidP="00037F3F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BTU</w:t>
      </w:r>
      <w:r w:rsidR="00EF5AF6">
        <w:rPr>
          <w:rFonts w:ascii="Arial" w:hAnsi="Arial" w:cs="Arial"/>
          <w:b/>
          <w:sz w:val="20"/>
          <w:szCs w:val="20"/>
        </w:rPr>
        <w:t xml:space="preserve">: </w:t>
      </w:r>
      <w:r w:rsidR="00EF5AF6" w:rsidRPr="00EF5AF6">
        <w:rPr>
          <w:rFonts w:ascii="Arial" w:hAnsi="Arial" w:cs="Arial"/>
          <w:b/>
          <w:sz w:val="20"/>
          <w:szCs w:val="20"/>
        </w:rPr>
        <w:t xml:space="preserve">Board resolution </w:t>
      </w:r>
    </w:p>
    <w:p w:rsidR="00713E65" w:rsidRDefault="00335E53" w:rsidP="00037F3F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19</w:t>
      </w:r>
      <w:r w:rsidR="00EF5AF6">
        <w:rPr>
          <w:rFonts w:ascii="Arial" w:hAnsi="Arial" w:cs="Arial"/>
          <w:sz w:val="20"/>
          <w:szCs w:val="20"/>
        </w:rPr>
        <w:t xml:space="preserve">/04/2017, </w:t>
      </w:r>
      <w:r w:rsidRPr="00335E53">
        <w:rPr>
          <w:rFonts w:ascii="Arial" w:hAnsi="Arial" w:cs="Arial"/>
          <w:sz w:val="20"/>
          <w:szCs w:val="20"/>
        </w:rPr>
        <w:t>Ben Tre Urban Project Joint Stock Company</w:t>
      </w:r>
      <w:r>
        <w:rPr>
          <w:rFonts w:ascii="Arial" w:hAnsi="Arial" w:cs="Arial"/>
          <w:sz w:val="20"/>
          <w:szCs w:val="20"/>
        </w:rPr>
        <w:t xml:space="preserve"> </w:t>
      </w:r>
      <w:r w:rsidR="00EF5AF6">
        <w:rPr>
          <w:rFonts w:ascii="Arial" w:hAnsi="Arial" w:cs="Arial"/>
          <w:sz w:val="20"/>
          <w:szCs w:val="20"/>
        </w:rPr>
        <w:t>announced the board resolution as follows:</w:t>
      </w:r>
    </w:p>
    <w:p w:rsidR="00EF5AF6" w:rsidRDefault="00EF5AF6" w:rsidP="00037F3F">
      <w:pPr>
        <w:spacing w:before="120" w:after="120"/>
        <w:rPr>
          <w:rFonts w:ascii="Arial" w:hAnsi="Arial" w:cs="Arial"/>
          <w:sz w:val="20"/>
          <w:szCs w:val="20"/>
        </w:rPr>
      </w:pPr>
    </w:p>
    <w:p w:rsidR="00EF5AF6" w:rsidRDefault="00335E53" w:rsidP="00335E53">
      <w:pPr>
        <w:spacing w:before="120" w:after="12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Article 1.</w:t>
      </w:r>
      <w:r w:rsidR="00EF5A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Approve bellow matters:</w:t>
      </w:r>
    </w:p>
    <w:p w:rsidR="00335E53" w:rsidRDefault="00335E53" w:rsidP="00335E5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the excise of dividend advance payment in 2016:</w:t>
      </w:r>
    </w:p>
    <w:p w:rsidR="00335E53" w:rsidRDefault="00335E53" w:rsidP="00335E53">
      <w:pPr>
        <w:pStyle w:val="ListParagraph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Ratio: 8%/share, VND 800 per share</w:t>
      </w:r>
    </w:p>
    <w:p w:rsidR="00335E53" w:rsidRDefault="00335E53" w:rsidP="00335E53">
      <w:pPr>
        <w:pStyle w:val="ListParagraph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Time: From 23/05/2017 to 26/05/2017.</w:t>
      </w:r>
    </w:p>
    <w:p w:rsidR="00335E53" w:rsidRDefault="00335E53" w:rsidP="00335E5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the holding of Annual general meeting of Shareholders in 2017.</w:t>
      </w:r>
    </w:p>
    <w:p w:rsidR="00335E53" w:rsidRDefault="00335E53" w:rsidP="00335E53">
      <w:pPr>
        <w:pStyle w:val="ListParagraph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Time: 03/06/2017</w:t>
      </w:r>
    </w:p>
    <w:p w:rsidR="00335E53" w:rsidRDefault="00335E53" w:rsidP="00335E53">
      <w:pPr>
        <w:pStyle w:val="ListParagraph"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Location: Dong </w:t>
      </w:r>
      <w:proofErr w:type="spellStart"/>
      <w:r>
        <w:rPr>
          <w:rFonts w:ascii="Arial" w:hAnsi="Arial" w:cs="Arial"/>
          <w:sz w:val="20"/>
          <w:szCs w:val="20"/>
        </w:rPr>
        <w:t>Khoi</w:t>
      </w:r>
      <w:proofErr w:type="spellEnd"/>
      <w:r>
        <w:rPr>
          <w:rFonts w:ascii="Arial" w:hAnsi="Arial" w:cs="Arial"/>
          <w:sz w:val="20"/>
          <w:szCs w:val="20"/>
        </w:rPr>
        <w:t xml:space="preserve"> Palace</w:t>
      </w:r>
    </w:p>
    <w:p w:rsidR="00335E53" w:rsidRDefault="00335E53" w:rsidP="00335E53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last </w:t>
      </w:r>
      <w:r>
        <w:rPr>
          <w:rFonts w:ascii="Arial" w:hAnsi="Arial" w:cs="Arial"/>
          <w:sz w:val="20"/>
          <w:szCs w:val="20"/>
        </w:rPr>
        <w:t>registration</w:t>
      </w:r>
      <w:r>
        <w:rPr>
          <w:rFonts w:ascii="Arial" w:hAnsi="Arial" w:cs="Arial"/>
          <w:sz w:val="20"/>
          <w:szCs w:val="20"/>
        </w:rPr>
        <w:t xml:space="preserve"> day for </w:t>
      </w:r>
      <w:r>
        <w:rPr>
          <w:rFonts w:ascii="Arial" w:hAnsi="Arial" w:cs="Arial"/>
          <w:sz w:val="20"/>
          <w:szCs w:val="20"/>
        </w:rPr>
        <w:t>dividend advance payment</w:t>
      </w:r>
      <w:r>
        <w:rPr>
          <w:rFonts w:ascii="Arial" w:hAnsi="Arial" w:cs="Arial"/>
          <w:sz w:val="20"/>
          <w:szCs w:val="20"/>
        </w:rPr>
        <w:t xml:space="preserve"> in 2016 and </w:t>
      </w:r>
      <w:r>
        <w:rPr>
          <w:rFonts w:ascii="Arial" w:hAnsi="Arial" w:cs="Arial"/>
          <w:sz w:val="20"/>
          <w:szCs w:val="20"/>
        </w:rPr>
        <w:t>holding of Annual general meeting of Shareholders in 2017</w:t>
      </w:r>
      <w:r>
        <w:rPr>
          <w:rFonts w:ascii="Arial" w:hAnsi="Arial" w:cs="Arial"/>
          <w:sz w:val="20"/>
          <w:szCs w:val="20"/>
        </w:rPr>
        <w:t>: 17/05/2017.</w:t>
      </w:r>
    </w:p>
    <w:p w:rsidR="00335E53" w:rsidRPr="00335E53" w:rsidRDefault="00335E53" w:rsidP="00335E53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335E53">
        <w:rPr>
          <w:rFonts w:ascii="Arial" w:hAnsi="Arial" w:cs="Arial"/>
          <w:b/>
          <w:sz w:val="20"/>
          <w:szCs w:val="20"/>
          <w:u w:val="single"/>
        </w:rPr>
        <w:t>Article 2.</w:t>
      </w:r>
      <w:r>
        <w:rPr>
          <w:rFonts w:ascii="Arial" w:hAnsi="Arial" w:cs="Arial"/>
          <w:sz w:val="20"/>
          <w:szCs w:val="20"/>
        </w:rPr>
        <w:t xml:space="preserve"> This resolution is approved by Board of Directors and takes effect from the signing date. Board of Director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s, Board of supervisors, Board of General Directors, relating unit, department and individuals are responsible to implement this resolution./.</w:t>
      </w:r>
    </w:p>
    <w:sectPr w:rsidR="00335E53" w:rsidRPr="00335E53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D6CF4"/>
    <w:multiLevelType w:val="hybridMultilevel"/>
    <w:tmpl w:val="FA88B5FA"/>
    <w:lvl w:ilvl="0" w:tplc="77A46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A2349"/>
    <w:multiLevelType w:val="hybridMultilevel"/>
    <w:tmpl w:val="28BABCF2"/>
    <w:lvl w:ilvl="0" w:tplc="D8A23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0B25"/>
    <w:rsid w:val="00017359"/>
    <w:rsid w:val="00037F3F"/>
    <w:rsid w:val="000C45EE"/>
    <w:rsid w:val="000F393F"/>
    <w:rsid w:val="001401E5"/>
    <w:rsid w:val="00177824"/>
    <w:rsid w:val="001C5D9A"/>
    <w:rsid w:val="001D5DF4"/>
    <w:rsid w:val="001D5F5D"/>
    <w:rsid w:val="001E4618"/>
    <w:rsid w:val="00295BF8"/>
    <w:rsid w:val="002D1A5A"/>
    <w:rsid w:val="002F73AB"/>
    <w:rsid w:val="00335E53"/>
    <w:rsid w:val="00365F36"/>
    <w:rsid w:val="003C42B0"/>
    <w:rsid w:val="003E5FBB"/>
    <w:rsid w:val="004507D5"/>
    <w:rsid w:val="004878CB"/>
    <w:rsid w:val="0049165F"/>
    <w:rsid w:val="00510607"/>
    <w:rsid w:val="00513676"/>
    <w:rsid w:val="00571B03"/>
    <w:rsid w:val="005C3273"/>
    <w:rsid w:val="005D7224"/>
    <w:rsid w:val="00611424"/>
    <w:rsid w:val="006A3D28"/>
    <w:rsid w:val="00713E65"/>
    <w:rsid w:val="00716F85"/>
    <w:rsid w:val="00791706"/>
    <w:rsid w:val="0084057E"/>
    <w:rsid w:val="00854781"/>
    <w:rsid w:val="008B0163"/>
    <w:rsid w:val="008E7602"/>
    <w:rsid w:val="009B0B25"/>
    <w:rsid w:val="009C0929"/>
    <w:rsid w:val="009D71C1"/>
    <w:rsid w:val="00A03127"/>
    <w:rsid w:val="00A56205"/>
    <w:rsid w:val="00B74117"/>
    <w:rsid w:val="00B93D4D"/>
    <w:rsid w:val="00C01E56"/>
    <w:rsid w:val="00C14F98"/>
    <w:rsid w:val="00CE584D"/>
    <w:rsid w:val="00D400FF"/>
    <w:rsid w:val="00D40E10"/>
    <w:rsid w:val="00DB6220"/>
    <w:rsid w:val="00DE2259"/>
    <w:rsid w:val="00E31CF0"/>
    <w:rsid w:val="00E40A80"/>
    <w:rsid w:val="00E949FB"/>
    <w:rsid w:val="00EC00E0"/>
    <w:rsid w:val="00EE78BA"/>
    <w:rsid w:val="00EF5AF6"/>
    <w:rsid w:val="00F12948"/>
    <w:rsid w:val="00FC7918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C8763-0C79-4568-B10E-415B6198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CD3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15</cp:revision>
  <dcterms:created xsi:type="dcterms:W3CDTF">2017-04-22T13:16:00Z</dcterms:created>
  <dcterms:modified xsi:type="dcterms:W3CDTF">2017-04-27T04:33:00Z</dcterms:modified>
</cp:coreProperties>
</file>